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31CAF" w:rsidRPr="00231CAF" w:rsidRDefault="007C1814" w:rsidP="00231CAF">
      <w:pPr>
        <w:pStyle w:val="a4"/>
        <w:jc w:val="both"/>
      </w:pPr>
      <w:r w:rsidRPr="00231CAF">
        <w:t>постановлени</w:t>
      </w:r>
      <w:r w:rsidR="00D83F90" w:rsidRPr="00231CAF">
        <w:t>е</w:t>
      </w:r>
      <w:r w:rsidRPr="00231CAF">
        <w:t xml:space="preserve"> </w:t>
      </w:r>
      <w:r w:rsidR="00553E40" w:rsidRPr="00231CAF">
        <w:t>А</w:t>
      </w:r>
      <w:r w:rsidRPr="00231CAF">
        <w:t xml:space="preserve">дминистрации </w:t>
      </w:r>
      <w:r w:rsidR="00553E40" w:rsidRPr="00231CAF">
        <w:t xml:space="preserve">Ярославского муниципального </w:t>
      </w:r>
      <w:r w:rsidRPr="00231CAF">
        <w:t xml:space="preserve">района </w:t>
      </w:r>
      <w:r w:rsidR="00231CAF" w:rsidRPr="00231CAF">
        <w:t xml:space="preserve">от  27.12.2021 </w:t>
      </w:r>
      <w:r w:rsidR="003376A5">
        <w:br/>
      </w:r>
      <w:r w:rsidR="00231CAF" w:rsidRPr="00231CAF">
        <w:t xml:space="preserve">№ </w:t>
      </w:r>
      <w:r w:rsidR="00231CAF">
        <w:t>2</w:t>
      </w:r>
      <w:r w:rsidR="00231CAF" w:rsidRPr="00231CAF">
        <w:t>919  «Об утверждении плана мероприятий («дорожная карта»)   по содействию  развитию конкуренции в Ярославском   муниципальном районе на 2022-2025 годы»</w:t>
      </w:r>
      <w:r w:rsidR="00231CAF" w:rsidRPr="00231CAF">
        <w:br/>
      </w:r>
    </w:p>
    <w:p w:rsidR="007C1814" w:rsidRDefault="007C1814" w:rsidP="00231CAF">
      <w:pPr>
        <w:pStyle w:val="a4"/>
        <w:jc w:val="both"/>
      </w:pPr>
      <w:r w:rsidRPr="00231CAF">
        <w:rPr>
          <w:b/>
          <w:bCs/>
        </w:rPr>
        <w:t xml:space="preserve">Период проведения публичных консультаций: </w:t>
      </w:r>
      <w:r w:rsidR="00627C68">
        <w:t>07</w:t>
      </w:r>
      <w:r w:rsidR="00C40434" w:rsidRPr="00756199">
        <w:t>.</w:t>
      </w:r>
      <w:r w:rsidR="00627C68">
        <w:t>10</w:t>
      </w:r>
      <w:r w:rsidR="00435FE2">
        <w:t>.</w:t>
      </w:r>
      <w:r w:rsidRPr="00435FE2">
        <w:t>20</w:t>
      </w:r>
      <w:r w:rsidR="003376A5">
        <w:t>22</w:t>
      </w:r>
      <w:r>
        <w:t xml:space="preserve"> </w:t>
      </w:r>
      <w:r w:rsidR="00C40434">
        <w:t>–</w:t>
      </w:r>
      <w:r>
        <w:t xml:space="preserve"> </w:t>
      </w:r>
      <w:r w:rsidR="00627C68">
        <w:t>07</w:t>
      </w:r>
      <w:r w:rsidR="00C40434">
        <w:t>.</w:t>
      </w:r>
      <w:r w:rsidR="00627C68">
        <w:t>11</w:t>
      </w:r>
      <w:r w:rsidR="00C40434">
        <w:t>.</w:t>
      </w:r>
      <w:r>
        <w:t>20</w:t>
      </w:r>
      <w:r w:rsidR="003376A5">
        <w:t>22</w:t>
      </w:r>
      <w:r>
        <w:t xml:space="preserve">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7C1814" w:rsidRDefault="00D83700" w:rsidP="0075619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6199"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 w:rsidR="00756199">
        <w:rPr>
          <w:rFonts w:ascii="Times New Roman" w:eastAsia="Times New Roman" w:hAnsi="Times New Roman" w:cs="Times New Roman"/>
          <w:sz w:val="24"/>
          <w:szCs w:val="24"/>
        </w:rPr>
        <w:t>а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376A5">
        <w:rPr>
          <w:rFonts w:ascii="Times New Roman" w:eastAsia="Times New Roman" w:hAnsi="Times New Roman" w:cs="Times New Roman"/>
          <w:sz w:val="24"/>
          <w:szCs w:val="24"/>
        </w:rPr>
        <w:t xml:space="preserve">– начальник отдела социально-экономического развития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="003376A5"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 w:rsidR="003376A5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, телефон (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4CB7">
        <w:rPr>
          <w:rFonts w:ascii="Times New Roman" w:eastAsia="Times New Roman" w:hAnsi="Times New Roman" w:cs="Times New Roman"/>
          <w:sz w:val="24"/>
          <w:szCs w:val="24"/>
        </w:rPr>
        <w:t>72-98-51</w:t>
      </w:r>
      <w:r w:rsidR="008F70C1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8F70C1" w:rsidRDefault="008F70C1" w:rsidP="008F70C1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консультант отдела социально-экономического развития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73-74-89.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5B4303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315DFD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</w:t>
            </w:r>
            <w:r w:rsidR="003376A5" w:rsidRPr="00231CAF">
              <w:t xml:space="preserve">постановление Администрации Ярославского муниципального района от  27.12.2021 </w:t>
            </w:r>
            <w:r w:rsidR="003376A5">
              <w:br/>
            </w:r>
            <w:r w:rsidR="003376A5" w:rsidRPr="00231CAF">
              <w:t xml:space="preserve">№ </w:t>
            </w:r>
            <w:r w:rsidR="003376A5">
              <w:t>2</w:t>
            </w:r>
            <w:r w:rsidR="003376A5" w:rsidRPr="00231CAF">
              <w:t>919  «Об утверждении плана мероприятий («дорожная карта»)   по содействию  развитию конкуренции в Ярославском   муниципа</w:t>
            </w:r>
            <w:r w:rsidR="003376A5">
              <w:t>льном районе на 2022-2025 годы»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>для проведения публичных консультаций в рамках проведения экспертизы постановления Администрации Ярославского муниципального района</w:t>
            </w:r>
          </w:p>
          <w:p w:rsidR="005B4303" w:rsidRDefault="00315DFD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9773F"/>
    <w:rsid w:val="00116595"/>
    <w:rsid w:val="00133AAE"/>
    <w:rsid w:val="001D021B"/>
    <w:rsid w:val="00231CAF"/>
    <w:rsid w:val="00246A40"/>
    <w:rsid w:val="00251D2C"/>
    <w:rsid w:val="003027B6"/>
    <w:rsid w:val="00315DFD"/>
    <w:rsid w:val="00321B0F"/>
    <w:rsid w:val="00325F40"/>
    <w:rsid w:val="003376A5"/>
    <w:rsid w:val="00366D53"/>
    <w:rsid w:val="004344EA"/>
    <w:rsid w:val="00435FE2"/>
    <w:rsid w:val="004774D8"/>
    <w:rsid w:val="004C4FDF"/>
    <w:rsid w:val="004F0EE9"/>
    <w:rsid w:val="004F4CB7"/>
    <w:rsid w:val="00553E40"/>
    <w:rsid w:val="005A6ABC"/>
    <w:rsid w:val="005B4303"/>
    <w:rsid w:val="005C4A67"/>
    <w:rsid w:val="005E13FB"/>
    <w:rsid w:val="006210D1"/>
    <w:rsid w:val="00627C68"/>
    <w:rsid w:val="00640A80"/>
    <w:rsid w:val="00675C81"/>
    <w:rsid w:val="00756199"/>
    <w:rsid w:val="0076617F"/>
    <w:rsid w:val="0079773F"/>
    <w:rsid w:val="007C1814"/>
    <w:rsid w:val="008F70C1"/>
    <w:rsid w:val="009D4FCE"/>
    <w:rsid w:val="009F3313"/>
    <w:rsid w:val="00A17432"/>
    <w:rsid w:val="00A3358B"/>
    <w:rsid w:val="00A41AE4"/>
    <w:rsid w:val="00AF039B"/>
    <w:rsid w:val="00AF6E8F"/>
    <w:rsid w:val="00B22587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F16EA0"/>
    <w:rsid w:val="00F74F69"/>
    <w:rsid w:val="00FA2FFB"/>
    <w:rsid w:val="00FE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B408F6-43B0-4F0E-B109-CB285F4AA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E8FDC8-1678-40EB-85BF-51B2F4AB0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Елена Кондратенко</cp:lastModifiedBy>
  <cp:revision>10</cp:revision>
  <cp:lastPrinted>2020-02-04T07:38:00Z</cp:lastPrinted>
  <dcterms:created xsi:type="dcterms:W3CDTF">2020-07-08T13:32:00Z</dcterms:created>
  <dcterms:modified xsi:type="dcterms:W3CDTF">2022-12-29T12:40:00Z</dcterms:modified>
</cp:coreProperties>
</file>